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D590" w14:textId="77777777" w:rsidR="006506AA" w:rsidRDefault="006506AA" w:rsidP="006506AA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DDPS.0717.590.2024</w:t>
      </w:r>
    </w:p>
    <w:p w14:paraId="4185D11A" w14:textId="77777777" w:rsidR="006506AA" w:rsidRDefault="006506AA" w:rsidP="006506AA">
      <w:pPr>
        <w:jc w:val="both"/>
        <w:rPr>
          <w:rFonts w:ascii="Times New Roman" w:hAnsi="Times New Roman" w:cs="Times New Roman"/>
          <w:b/>
          <w:bCs/>
        </w:rPr>
      </w:pPr>
    </w:p>
    <w:p w14:paraId="45B3997A" w14:textId="77777777" w:rsidR="006506AA" w:rsidRDefault="006506AA" w:rsidP="006506AA">
      <w:pPr>
        <w:jc w:val="both"/>
        <w:rPr>
          <w:rFonts w:ascii="Times New Roman" w:hAnsi="Times New Roman" w:cs="Times New Roman"/>
          <w:b/>
          <w:bCs/>
        </w:rPr>
      </w:pPr>
    </w:p>
    <w:p w14:paraId="1613BEA8" w14:textId="77777777" w:rsidR="006506AA" w:rsidRDefault="006506AA" w:rsidP="006506AA">
      <w:pPr>
        <w:ind w:left="2124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14:paraId="0E85E4A3" w14:textId="77777777" w:rsidR="006506AA" w:rsidRDefault="006506AA" w:rsidP="006506AA">
      <w:pPr>
        <w:jc w:val="both"/>
        <w:rPr>
          <w:rFonts w:ascii="Times New Roman" w:hAnsi="Times New Roman" w:cs="Times New Roman"/>
          <w:b/>
          <w:bCs/>
        </w:rPr>
      </w:pPr>
    </w:p>
    <w:p w14:paraId="41A0FE22" w14:textId="77777777" w:rsidR="006506AA" w:rsidRDefault="006506AA" w:rsidP="006506A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Postępowanie o udzielenie zamówienia publicznego o wartości nieprzekraczającej 130 000 złotych prowadzone jest poza przepisami ustawy z dnia 11 września 2019r. Prawo zamówień publicznych(Dz.U. z 2024r., poz. 1320 z późn.zm.).</w:t>
      </w:r>
    </w:p>
    <w:p w14:paraId="58422BAD" w14:textId="77777777" w:rsidR="006506AA" w:rsidRDefault="006506AA" w:rsidP="006506A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7D927711" w14:textId="77777777" w:rsidR="006506AA" w:rsidRDefault="006506AA" w:rsidP="00650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1.Zamawiający:</w:t>
      </w:r>
      <w:r>
        <w:rPr>
          <w:rFonts w:ascii="Times New Roman" w:hAnsi="Times New Roman" w:cs="Times New Roman"/>
        </w:rPr>
        <w:t>Dzienny Dom Pomocy Społecznej, ul. Rydygiera 30/32,87-100 Toruń NIP:9562008595</w:t>
      </w:r>
    </w:p>
    <w:p w14:paraId="76EEC49A" w14:textId="77777777" w:rsidR="006506AA" w:rsidRDefault="006506AA" w:rsidP="006506AA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2.Przedmiotem zmówienia</w:t>
      </w:r>
      <w:r>
        <w:rPr>
          <w:rFonts w:ascii="Times New Roman" w:hAnsi="Times New Roman" w:cs="Times New Roman"/>
        </w:rPr>
        <w:t xml:space="preserve"> jest „Świadczenie usługi cateringowej dla uczestników Dziennego Domu Pomocy Społecznej przy ul. Rydygiera 30/32 w Toruniu-gdzie uczęszcza średnio - 49 uczestników dziennie-dostawa bez naczyń jednorazowych.”</w:t>
      </w:r>
    </w:p>
    <w:p w14:paraId="40F94AD8" w14:textId="77777777" w:rsidR="006506AA" w:rsidRDefault="006506AA" w:rsidP="006506A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2.1. Szczegółowy opis przedmiotu zamówienia:</w:t>
      </w:r>
    </w:p>
    <w:p w14:paraId="36B926E6" w14:textId="77777777" w:rsidR="006506AA" w:rsidRDefault="006506AA" w:rsidP="006506AA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Świadczenie usługi cateringowej dla uczestników Dziennego Domu Pomocy Społecznej przy ul. Rydygiera 30/32 w Toruniu-gdzie uczęszcza średnio - 49 uczestników dziennie-dostawa bez naczyń jednorazowych w miesiącu grudniu 2024 tj. ok 539 zestawów.</w:t>
      </w:r>
    </w:p>
    <w:p w14:paraId="781604A4" w14:textId="77777777" w:rsidR="006506AA" w:rsidRDefault="006506AA" w:rsidP="006506AA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Ilość posiłków:</w:t>
      </w:r>
    </w:p>
    <w:p w14:paraId="7FBD0587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a)Śniadania -średnio 49 posiłków dziennie x średnio 11 dni roboczych w grudniu 2024=539 zestawów śniadaniowych</w:t>
      </w:r>
    </w:p>
    <w:p w14:paraId="118A1949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b)Obiady-średnio 49 posiłków dziennie x średnio 11 dni roboczych w grudniu 2024=539 zestawów obiadowych</w:t>
      </w:r>
    </w:p>
    <w:p w14:paraId="79F8C821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Usługa obejmuje przygotowanie, przyrządzanie i dostarczenie posiłków w stanie gotowym do  spożycia w formie śniadań i obiadów( zupa i drugie danie).</w:t>
      </w:r>
    </w:p>
    <w:p w14:paraId="5822862F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Uczestnikami DDPS są osoby starsze, przewlekle chore, niepełnosprawne, potrzebujące wsparcia w codziennym funkcjonowaniu, w wieku powyżej 60 roku życia.</w:t>
      </w:r>
    </w:p>
    <w:p w14:paraId="3F829E01" w14:textId="77777777" w:rsidR="006506AA" w:rsidRDefault="006506AA" w:rsidP="006506A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Liczba posiłków może ulec zmniejszeniu z przyczyn niezależnych od Zamawiającego m.in. z powodu zrekrutowania mniejszej liczby uczestników lub z i innych przyczyn, co nie skutkuje powstaniem żadnych roszczeń po stronie Wykonawcy względem Zamawiającego </w:t>
      </w:r>
      <w:r>
        <w:rPr>
          <w:rFonts w:ascii="Times New Roman" w:hAnsi="Times New Roman" w:cs="Times New Roman"/>
          <w:u w:val="single"/>
        </w:rPr>
        <w:t>Zamawiający będzie zgłaszał telefonicznie na dzień przed planowanym posiłkiem ilość potrzebnych posiłków śniadaniowych na kolejny dzień, zaś ilość potrzebnych zestawów obiadowych zostanie zgłoszona najpóźniej do godziny 9.00 tego samego dnia.</w:t>
      </w:r>
    </w:p>
    <w:p w14:paraId="10F4598B" w14:textId="77777777" w:rsidR="006506AA" w:rsidRDefault="006506AA" w:rsidP="006506A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Zamawiający ma prawo do ograniczenia liczby zamawianych posiłków, przy czym ograniczenie to nie może przekraczać 40% łącznej liczby śniadań oraz 40% łącznej liczby zestawów obiadowych określonej w pkt.2.1. Ostateczne całkowite wynagrodzenie za dostarczone posiłki przez cały okres obowiązywania umowy wynikać będzie z faktycznej liczby wydanych posiłków. Wykonawcy nie przysługuje względem Zamawiającego jakikolwiek roszczenia z tytułu niezrealizowanej pełnej liczby przedmiotu zamówienia.</w:t>
      </w:r>
    </w:p>
    <w:p w14:paraId="091BE06C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rozliczenia finansowego Zamawiającego z Wykonawcą będzie faktyczna liczba dostarczonych posiłków.</w:t>
      </w:r>
    </w:p>
    <w:p w14:paraId="0D7D482F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zastrzega sobie, aby w/w posiłki do Dziennego Domu Pomocy Społecznej w Toruniu nie były przywożone w jednym transporcie( śniadanie + obiad)</w:t>
      </w:r>
    </w:p>
    <w:p w14:paraId="1A46E85A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Dostarczanie śniadań oraz obiadów do Dziennego Domu Pomocy Społecznej musi odbywać się w naczyniach zbiorczych, zabezpieczonych przed wylaniem w termosach gwarantujących utrzymanie temperatury zgodnie z obowiązującym przepisami oraz przewożenia wyłącznie pojazdem dopuszczonym przez Sanepid do przewozów posiłków. Zamawiający informuje, że w budynku Dziennego Domu Pomocy Społecznej znajduje się kuchnia, w której będą porcjowane i rozdzielane posiłki przez pracowników Dziennego Domu Pomocy Społecznej.</w:t>
      </w:r>
    </w:p>
    <w:p w14:paraId="2D4C7DCB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Posiłki będą dostarczane w dni powszednie, od poniedziałku do piątku, z wyłączeniem dni ustawowo wolnych od pracy i dni świątecznych. Codzienny dowóz posiłków przez Wykonawcę: śniadań i obiadów wraz z wniesieniem do Dziennego Domu Pomocy Społecznej, odbędzie się na koszt Wykonawcy w godzinach pomiędzy:</w:t>
      </w:r>
    </w:p>
    <w:p w14:paraId="6A8297F4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Śniadania 8.00 do 8.30;</w:t>
      </w:r>
    </w:p>
    <w:p w14:paraId="2F0C6939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Obiady 12.00 do 12.30;</w:t>
      </w:r>
    </w:p>
    <w:p w14:paraId="0A2D73AC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realizacji żywienia zbiorowego należy brać pod uwagę wymagania </w:t>
      </w:r>
      <w:proofErr w:type="spellStart"/>
      <w:r>
        <w:rPr>
          <w:rFonts w:ascii="Times New Roman" w:hAnsi="Times New Roman" w:cs="Times New Roman"/>
        </w:rPr>
        <w:t>sanitarno</w:t>
      </w:r>
      <w:proofErr w:type="spellEnd"/>
      <w:r>
        <w:rPr>
          <w:rFonts w:ascii="Times New Roman" w:hAnsi="Times New Roman" w:cs="Times New Roman"/>
        </w:rPr>
        <w:t xml:space="preserve"> - higieniczne i jakość zdrowotną żywności, aby wyeliminować ryzyko zatruć i zakażeń pokarmowych.</w:t>
      </w:r>
    </w:p>
    <w:p w14:paraId="0CBB374C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zamówienia Wykonawca jest zobowiązany do zapewnienia wyżywienia wyłącznie z produktów spełniających normy jakości produktów spożywczych, przestrzegania przepisów prawnych w zakresie przechowania i przygotowania artykułów spożywczych (m.in. Ustawy z dnia 25 sierpnia 2006 r. bezpieczeństwa żywności i żywienia Dz. U. z 2022 r., poz. 2132 ze zm.) dostosowanych do stanu zdrowia uczestników DDPS, o czym Zamawiający poinformuje wybranego Wykonawcę.</w:t>
      </w:r>
    </w:p>
    <w:p w14:paraId="05451FBA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przygotowywania posiłków dla uczestników DDPS z uwzględnieniem realizacji zarządzeń i zaleceń Głównego Inspektora Sanitarnego i Instytutu Żywności i Żywienia w sprawie norm wyżywienia i żywienia, jakie obowiązują w zamkniętych zakładach żywienia zbiorowego oraz zgodnie z ustawą z dnia 25 sierpnia 2006 r. o bezpieczeństwie żywności i żywienia (Dz. U. z 2022 r. poz. 2132 ze zm.)</w:t>
      </w:r>
    </w:p>
    <w:p w14:paraId="47DED020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wystąpienia ognisk epidemiologicznych, chorób przenoszonych drogą pokarmową, Wykonawca zobowiązany jest wykonać wszystkie zlecone badania mikrobiologiczne na własny koszt.</w:t>
      </w:r>
    </w:p>
    <w:p w14:paraId="49E3463F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przekazywania porcji posiłków do Sanepidu w celu przebadania ich zgodności z obowiązującymi w tym zakresie normami. W przypadku niezgodności z  obowiązującymi normami koszt badania posiłku ponosi Wykonawca.</w:t>
      </w:r>
    </w:p>
    <w:p w14:paraId="2F0ACAEF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do zawiadomienia Zamawiającego o zakazie wydawania posiłków wynikającym z decyzji organów sanitarno- epidemiologicznych najpóźniej w dniu otrzymania decyzji z zakazem.</w:t>
      </w:r>
    </w:p>
    <w:p w14:paraId="4C1809D1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wymaga, aby surowe warzywa i owoce, które są surowcami do przygotowania potrawy powinny być dokładnie myte w wodzie przed połączeniem z innymi składnikami posiłku. Posiłki należy przygotowywać codziennie na bieżąco ze świeżych, naturalnych i sezonowych produktów wysokiej jakości (niemrożonych).</w:t>
      </w:r>
    </w:p>
    <w:p w14:paraId="513D6C58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Temperatura ciepłych posiłków powinna wahać się w granicach od 67 do 75 stopni Celsjusza.</w:t>
      </w:r>
    </w:p>
    <w:p w14:paraId="3C724881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wymaga, aby posiłki przygotowywać zgodnie z zasadami racjonalnego żywienia, muszą być urozmaicone, o wysokiej wartości odżywczej, atrakcyjne pod względem organoleptycznym, planowane pod kątem żywieniowej grupy wiekowej (seniorzy, powyżej 60 r.ż.), z wykorzystaniem produktów sezonowych, sposobu ich przyrządzania i możliwości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organizacyjnych przewożonych posiłków.</w:t>
      </w:r>
    </w:p>
    <w:p w14:paraId="07546338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Posiłki obiadowe w przeciągu jednego tygodnia nie mogą się powtarzać.</w:t>
      </w:r>
    </w:p>
    <w:p w14:paraId="4B6F1377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przedstawi Zamawiającemu jadłospis tygodniowy najpóźniej do czwartku, przed rozpoczęciem kolejnego tygodnia, uwzględniając pory roku. Zatwierdzony jadłospis stanowi podstawę do realizacji zamówienia. Zamawiający ma prawo dokonywać korekty w jadłospisie za uprzednim zawiadomieniem Wykonawcy na co najmniej 24 godziny przed planowanym posiłkiem. Wykonawca przedstawia wykaz alergenów zawartych w dostarczanych posiłkach. Jadłospis winien być przygotowany przez dietetyka.</w:t>
      </w:r>
    </w:p>
    <w:p w14:paraId="7F4A97F0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zgłosi Wykonawcy najpóźniej na 1 dzień przed planowanym posiłkiem szczególne potrzeby żywieniowe Uczestników w postaci alergii pokarmowych, ewentualnie diet bezmlecznych, cukrzycowych - gdy takie wystąpią.</w:t>
      </w:r>
    </w:p>
    <w:p w14:paraId="6BB3DEFA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codziennego przyjmowania wszystkich odpadów pokonsumpcyjnych powstałych po spożyciu posiłków oraz odpowiednią ich segregację i utylizację na własny koszt. W tym celu dostarcza do Dziennego Domu Pomocy Społecznej zamykany pojemnik na odpady, w którym będą składowane odpadki.</w:t>
      </w:r>
    </w:p>
    <w:p w14:paraId="6E7E0258" w14:textId="77777777" w:rsidR="006506AA" w:rsidRDefault="006506AA" w:rsidP="006506A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Przy wycenie śniadań dla  Dziennego Domu Pomocy Społecznej należy wziąć pod uwagę gramaturę posiłku:</w:t>
      </w:r>
    </w:p>
    <w:p w14:paraId="732CEEF7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x w tygodniu (w dni ustalone z Zamawiającym):</w:t>
      </w:r>
    </w:p>
    <w:p w14:paraId="1DD86375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Zupa mleczna, dla diet bezmlecznych - zamiennik zupy mlecznej w ilości 500 ml na osobę lub płatki owsiane lub kukurydziane lub kaszka manna na mleku - w ilości 400 ml na osobę lub jajecznica - dla każdej osoby z 3 jajek;</w:t>
      </w:r>
    </w:p>
    <w:p w14:paraId="116C3E5F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Codziennie:</w:t>
      </w:r>
    </w:p>
    <w:p w14:paraId="00A18534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Chleb zwykły lub razowy - 100 g na osobę;</w:t>
      </w:r>
    </w:p>
    <w:p w14:paraId="4F7FC254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Masło 20 g na osobę - (porcjowane w kostkę, lub osobno zapakowane);</w:t>
      </w:r>
    </w:p>
    <w:p w14:paraId="734EF152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Wędlina plastry (100 g na osobę), lub ser plastry (100 g na osobę), lub pasztet (100 g na osobę) lub</w:t>
      </w:r>
    </w:p>
    <w:p w14:paraId="368CD62B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cienkie parówki (2 szt. na osobę), lub pasty np. rybne, jajeczne, (100 g na osobę), lub jajka gotowane 2</w:t>
      </w:r>
    </w:p>
    <w:p w14:paraId="5401015E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szt. na osobę (obrane), lub dżem - 80 g na osobę, lub serek topiony 100 g na osobę;</w:t>
      </w:r>
    </w:p>
    <w:p w14:paraId="459E5382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Warzywa (ogórek, pomidor, sałata, papryka, inne np. rzodkiewka) na osobę np. 5 plasterków ogórka</w:t>
      </w:r>
    </w:p>
    <w:p w14:paraId="65F66C54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pół średniego pomidora lub 2 liście sałaty, mogą być pokrojone w słupki lub plastry;</w:t>
      </w:r>
    </w:p>
    <w:p w14:paraId="39A6C502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Piątki bezmięsne.</w:t>
      </w:r>
    </w:p>
    <w:p w14:paraId="4DE0A62F" w14:textId="77777777" w:rsidR="006506AA" w:rsidRDefault="006506AA" w:rsidP="006506A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Przy wycenie obiadów dla Dziennego Domu Pomocy Społecznej należy wziąć pod uwagę gramaturę posiłku:</w:t>
      </w:r>
    </w:p>
    <w:p w14:paraId="3E54255A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Zupa na wywarach mięsnych (rosół, pomidorowa) i na wywarach warzywnych (ogórkowa, barszcz</w:t>
      </w:r>
    </w:p>
    <w:p w14:paraId="3D29C417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czerwony, </w:t>
      </w:r>
      <w:proofErr w:type="spellStart"/>
      <w:r>
        <w:rPr>
          <w:rFonts w:ascii="Times New Roman" w:hAnsi="Times New Roman" w:cs="Times New Roman"/>
        </w:rPr>
        <w:t>brokułowa</w:t>
      </w:r>
      <w:proofErr w:type="spellEnd"/>
      <w:r>
        <w:rPr>
          <w:rFonts w:ascii="Times New Roman" w:hAnsi="Times New Roman" w:cs="Times New Roman"/>
        </w:rPr>
        <w:t>, dyniowa, szpinakowa, kalafiorowa, ziemniaczana itp.) - 500 ml na osobę +</w:t>
      </w:r>
    </w:p>
    <w:p w14:paraId="06546A65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pieczywo (chleb zwykły lub razowy) lub bułka na osobę.</w:t>
      </w:r>
    </w:p>
    <w:p w14:paraId="6F825578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Danie drugie składające się z porcji mięsa/ryba + ziemniaki lub kasza lub ryż lub makaron + surówka</w:t>
      </w:r>
    </w:p>
    <w:p w14:paraId="7615BFF2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+sos+ kompot lub napój lub sok lub woda:</w:t>
      </w:r>
    </w:p>
    <w:p w14:paraId="3B71A1B9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-gramatura porcji mięsa: to 100 g bez kości na osobę, lub 120 g z kością na osobę; (waga mięsa po przetworzeniu); lub gulasz 150 g na osobę;</w:t>
      </w:r>
    </w:p>
    <w:p w14:paraId="115604F6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gramatura porcji ryby: 130 g na osobę;</w:t>
      </w:r>
    </w:p>
    <w:p w14:paraId="2C09012C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-ziemniaki lub kasza lub ryż lub makaron lub frytki w ilości 200 g na osobę;</w:t>
      </w:r>
    </w:p>
    <w:p w14:paraId="707ECA7A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potrawy typu fasolka po bretońsku, bigos, pierogi w ilości 300 g na osobę</w:t>
      </w:r>
    </w:p>
    <w:p w14:paraId="4B2A8DD3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-surówka w ilości 150 g na osobę;</w:t>
      </w:r>
    </w:p>
    <w:p w14:paraId="3A8FB9E2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sosy przyprawiane nisko tłuszczową śmietaną dodatkowo w ilości 40 ml na osobę;</w:t>
      </w:r>
    </w:p>
    <w:p w14:paraId="36DAF1F6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-kompot lub napój lub sok lub woda 250 ml na osobę;</w:t>
      </w:r>
    </w:p>
    <w:p w14:paraId="08814290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oceny i weryfikacji wszystkich parametrów wykonania zleconej usługi na każdym etapie oraz w każdej chwili produkcji i dostawy posiłków.</w:t>
      </w:r>
    </w:p>
    <w:p w14:paraId="61E339C5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do pobierania i przechowywania próbek podanych posiłków w specjalnie przeznaczonych do tego lodówkach przez okres 72 godzin od upływu dnia podania. Pobieranie, zabezpieczanie i przechowywanie próbek kontrolnych żywności odbywa się zgodnie z Ustawą z dnia 25.08.2006 r. bezpieczeństwa żywności i żywienia (t. j. Dz. U. 2022 r., poz. 2132) oraz Rozporządzenia Ministra Zdrowia z dnia 17.04.2007 w sprawie obierania i przechowywania próbek żywności przez zakłady żywienia zbiorowego typu zamkniętego (Dz. U. 2007, nr 80, poz. 545).</w:t>
      </w:r>
    </w:p>
    <w:p w14:paraId="652C21E4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będzie zobowiązany do współpracy przedstawicielem Zamawiającego w zakresie ustalenia szczegółowego jadłospisu i liczby dostarczanych posiłków.</w:t>
      </w:r>
    </w:p>
    <w:p w14:paraId="691D142C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 posiadania aktualnych badań sanitarno-epidemiologicznych pracowników mających kontakt z przygotowaniem, wydawaniem i transportem posiłków.</w:t>
      </w:r>
    </w:p>
    <w:p w14:paraId="1B9BCEDA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ponosi odpowiedzialność za jakość obiadów, temperaturę w chwili dowozu oraz walory smakowe i estetyczne.</w:t>
      </w:r>
    </w:p>
    <w:p w14:paraId="435B4621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awarii lub innych nieprzewidzianych zdarzeń Wykonawca jest zobowiązany zapewnić posiłki o nie gorszej jakości na swój koszt z innych źródeł. W wyjątkowych sytuacjach związanych ze zmianą organizacji dnia pracy Dziennego Domu Pomocy Społecznej dostawa posiłków może odbyć się w innej godzinie o czym Zamawiający wcześniej poinformuje Wykonawcę.</w:t>
      </w:r>
    </w:p>
    <w:p w14:paraId="1F9E3E07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3.Termin realizacji zamówienia</w:t>
      </w:r>
      <w:r>
        <w:rPr>
          <w:rFonts w:ascii="Times New Roman" w:hAnsi="Times New Roman" w:cs="Times New Roman"/>
        </w:rPr>
        <w:t>: grudzień 2024.</w:t>
      </w:r>
    </w:p>
    <w:p w14:paraId="14BE4473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Kryteria oceny ofert</w:t>
      </w:r>
      <w:r>
        <w:rPr>
          <w:rFonts w:ascii="Times New Roman" w:hAnsi="Times New Roman" w:cs="Times New Roman"/>
        </w:rPr>
        <w:t>: 100 % cena</w:t>
      </w:r>
    </w:p>
    <w:p w14:paraId="6254A234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>. Zamawiający udzieli zamówienia Wykonawcy, którego oferta odpowiadać będzie wszystkim</w:t>
      </w:r>
    </w:p>
    <w:p w14:paraId="63DF8818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wymaganiom przedstawionym w zapytaniu ofertowym i zostanie oceniona jako najkorzystniejsza</w:t>
      </w:r>
    </w:p>
    <w:p w14:paraId="1174ED71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oparciu o podane kryteria oceny.</w:t>
      </w:r>
    </w:p>
    <w:p w14:paraId="4DC5D108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8F0F699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</w:rPr>
        <w:t xml:space="preserve"> Jeżeli nie będzie można dokonać wyboru oferty najkorzystniejszej ze względu na to, że dwie lub</w:t>
      </w:r>
    </w:p>
    <w:p w14:paraId="0F312B7E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ofert przedstawia taki sam bilans ceny, Zamawiający wezwie Wykonawców, którzy złożyli te</w:t>
      </w:r>
    </w:p>
    <w:p w14:paraId="6C5E476E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oferty, do złożenia w terminie określonym przez Zamawiającego ofert dodatkowych.</w:t>
      </w:r>
    </w:p>
    <w:p w14:paraId="77E72BD0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A88B748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>. Zamawiający zastrzega sobie prawo do nieudzielenia zamówienia jeżeli środki, które zamierza</w:t>
      </w:r>
    </w:p>
    <w:p w14:paraId="69EC3493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przeznaczyć na sfinansowanie całości lub części zamówienia, nie zostaną mu przyznane.</w:t>
      </w:r>
    </w:p>
    <w:p w14:paraId="25A9C924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D962678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Sposób przygotowania oferty.</w:t>
      </w:r>
    </w:p>
    <w:p w14:paraId="044EB2DF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Ofertę sporządzić należy na załączonym druku „Formularz ofertowy” (załącznik nr 1),</w:t>
      </w:r>
    </w:p>
    <w:p w14:paraId="5A30D06E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 oferty należy dołączyć upoważnienie do podpisania i złożenia oferty, chyba że wynika ono z</w:t>
      </w:r>
    </w:p>
    <w:p w14:paraId="1DB8E760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dokumentów rejestracji firmy.</w:t>
      </w:r>
    </w:p>
    <w:p w14:paraId="5991186D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Ofertę sporządzić należy w języku polskim.</w:t>
      </w:r>
    </w:p>
    <w:p w14:paraId="2E630389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Oferta powinna być podpisana przez osobę upoważnioną do składania oświadczeń woli w zakresie</w:t>
      </w:r>
    </w:p>
    <w:p w14:paraId="278B74DD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praw i obowiązków majątkowych Wykonawcy wymienioną w aktualnym dokumencie rejestracji firmy</w:t>
      </w:r>
    </w:p>
    <w:p w14:paraId="2C0F10D0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w innym dokumencie, z którego uprawnienie to wynika.</w:t>
      </w:r>
    </w:p>
    <w:p w14:paraId="5904BCD3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5CCCC83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Termin i miejsce składania ofert:</w:t>
      </w:r>
    </w:p>
    <w:p w14:paraId="3CCE799C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należy złożyć osobiście w siedzibie Dziennego Domu Pomocy Społecznej (dalej: DDPS)</w:t>
      </w:r>
    </w:p>
    <w:p w14:paraId="581C1C1A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pok. 19 (biuro DDPS), przesłać listem (decyduje data wpływu do DDPS) lub wysłać mailem na adres:</w:t>
      </w:r>
    </w:p>
    <w:p w14:paraId="496F07C2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hyperlink r:id="rId4" w:history="1">
        <w:r>
          <w:rPr>
            <w:rStyle w:val="Hipercze"/>
            <w:rFonts w:ascii="Times New Roman" w:hAnsi="Times New Roman" w:cs="Times New Roman"/>
          </w:rPr>
          <w:t>ddps.torun@ddps-torun.pl</w:t>
        </w:r>
      </w:hyperlink>
      <w:r>
        <w:rPr>
          <w:rFonts w:ascii="Times New Roman" w:hAnsi="Times New Roman" w:cs="Times New Roman"/>
        </w:rPr>
        <w:t> - na formularzu ofertowym stanowiącym załącznik nr 1 do Zapytania do</w:t>
      </w:r>
    </w:p>
    <w:p w14:paraId="4389700C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dnia 02.12.2024 do godziny 12.00.</w:t>
      </w:r>
    </w:p>
    <w:p w14:paraId="0A9C5CA5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 Oferty które zostaną złożone na innym formularzu, pozostawia się bez rozpoznania. Oferty nie spełniające wymagań formalnych będą odrzucone.</w:t>
      </w:r>
    </w:p>
    <w:p w14:paraId="2B9AE914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0EC7483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</w:rPr>
        <w:t>Zamawiający zastrzega sobie prawo unieważnienia postępowania bez podania przyczyny, w</w:t>
      </w:r>
    </w:p>
    <w:p w14:paraId="3A3EB409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szczególności w przypadku, gdy kwoty przedstawione w ofertach na zapytanie będą wyższe od</w:t>
      </w:r>
    </w:p>
    <w:p w14:paraId="128D8D39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zaplanowanych w budżecie na ww. zadanie. Oferenci uczestniczą na własny koszt w postępowaniu</w:t>
      </w:r>
    </w:p>
    <w:p w14:paraId="5B6F6FEA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ofertowym, na własne ryzyko i nie przysługują im żadne roszczenia w przypadku unieważnienia lub z</w:t>
      </w:r>
    </w:p>
    <w:p w14:paraId="5D25444A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tytułu odstąpienia przez Zamawiającego od postępowania ofertowego. Zamawiający może odstąpić od</w:t>
      </w:r>
    </w:p>
    <w:p w14:paraId="79B9B461" w14:textId="77777777" w:rsidR="006506AA" w:rsidRDefault="006506AA" w:rsidP="00650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podpisania umowy bez podawania uzasadnienia tej decyzji.</w:t>
      </w:r>
    </w:p>
    <w:p w14:paraId="6449E3D9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</w:p>
    <w:p w14:paraId="01B6EA5B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</w:p>
    <w:p w14:paraId="61495576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</w:p>
    <w:p w14:paraId="556076BF" w14:textId="77777777" w:rsidR="006506AA" w:rsidRDefault="006506AA" w:rsidP="006506AA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 Kierownika Dziennego Domu Pomocy Społecznej</w:t>
      </w:r>
    </w:p>
    <w:p w14:paraId="70B856EC" w14:textId="77777777" w:rsidR="006506AA" w:rsidRDefault="006506AA" w:rsidP="006506AA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Inga </w:t>
      </w:r>
      <w:proofErr w:type="spellStart"/>
      <w:r>
        <w:rPr>
          <w:rFonts w:ascii="Times New Roman" w:hAnsi="Times New Roman" w:cs="Times New Roman"/>
        </w:rPr>
        <w:t>Katlewska</w:t>
      </w:r>
      <w:proofErr w:type="spellEnd"/>
      <w:r>
        <w:rPr>
          <w:rFonts w:ascii="Times New Roman" w:hAnsi="Times New Roman" w:cs="Times New Roman"/>
        </w:rPr>
        <w:t>-Kościecha</w:t>
      </w:r>
    </w:p>
    <w:p w14:paraId="6AEB9E42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6C2333FF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Załącznik nr 1 - Formularz ofertowy,</w:t>
      </w:r>
    </w:p>
    <w:p w14:paraId="1D8EBEBE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2.Załącznik nr 2- Wzór umowy,</w:t>
      </w:r>
    </w:p>
    <w:p w14:paraId="0838314E" w14:textId="77777777" w:rsidR="006506AA" w:rsidRDefault="006506AA" w:rsidP="006506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3.Załącznik nr 3 -Klauzula informacyjna.</w:t>
      </w:r>
    </w:p>
    <w:p w14:paraId="5A68FC6F" w14:textId="77777777" w:rsidR="00AC60EA" w:rsidRDefault="00AC60EA"/>
    <w:sectPr w:rsidR="00AC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AA"/>
    <w:rsid w:val="00350052"/>
    <w:rsid w:val="006506AA"/>
    <w:rsid w:val="00AC60EA"/>
    <w:rsid w:val="00BD45B5"/>
    <w:rsid w:val="00F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186B"/>
  <w15:chartTrackingRefBased/>
  <w15:docId w15:val="{F006FFF7-5A90-4002-A15E-91DBBCC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AA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0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ps.torun@ddps-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1873</Words>
  <Characters>11243</Characters>
  <Application>Microsoft Office Word</Application>
  <DocSecurity>0</DocSecurity>
  <Lines>93</Lines>
  <Paragraphs>26</Paragraphs>
  <ScaleCrop>false</ScaleCrop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DDPS</dc:creator>
  <cp:keywords/>
  <dc:description/>
  <cp:lastModifiedBy>DDPS</cp:lastModifiedBy>
  <cp:revision>1</cp:revision>
  <dcterms:created xsi:type="dcterms:W3CDTF">2024-11-26T07:37:00Z</dcterms:created>
  <dcterms:modified xsi:type="dcterms:W3CDTF">2024-11-26T07:38:00Z</dcterms:modified>
</cp:coreProperties>
</file>