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36A4" w14:textId="4F2CCB88" w:rsidR="00590517" w:rsidRPr="002F4E33" w:rsidRDefault="00590517" w:rsidP="00590517">
      <w:pPr>
        <w:spacing w:after="0"/>
        <w:jc w:val="right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 xml:space="preserve">Załącznik nr 3 </w:t>
      </w:r>
    </w:p>
    <w:p w14:paraId="204D25AB" w14:textId="77777777" w:rsidR="00590517" w:rsidRPr="002F4E33" w:rsidRDefault="00590517" w:rsidP="00590517">
      <w:pPr>
        <w:spacing w:after="0"/>
        <w:jc w:val="right"/>
        <w:rPr>
          <w:rFonts w:ascii="Times New Roman" w:hAnsi="Times New Roman" w:cs="Times New Roman"/>
          <w:b/>
        </w:rPr>
      </w:pPr>
    </w:p>
    <w:p w14:paraId="105A1F35" w14:textId="33D5F859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Ogólne warunki umowy</w:t>
      </w:r>
    </w:p>
    <w:p w14:paraId="46618327" w14:textId="77777777" w:rsidR="00590517" w:rsidRPr="002F4E33" w:rsidRDefault="00590517" w:rsidP="00590517">
      <w:pPr>
        <w:spacing w:after="0"/>
        <w:jc w:val="center"/>
        <w:rPr>
          <w:rFonts w:ascii="Times New Roman" w:hAnsi="Times New Roman" w:cs="Times New Roman"/>
          <w:b/>
        </w:rPr>
      </w:pPr>
    </w:p>
    <w:p w14:paraId="16055F15" w14:textId="0C7B9C2D" w:rsidR="00590517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1</w:t>
      </w:r>
    </w:p>
    <w:p w14:paraId="0204C9DA" w14:textId="3CB32189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Przedmiotem niniejszej umowy jest sukcesywna dostawa </w:t>
      </w:r>
      <w:r w:rsidR="00680FE2" w:rsidRPr="002F4E33">
        <w:rPr>
          <w:rFonts w:ascii="Times New Roman" w:hAnsi="Times New Roman" w:cs="Times New Roman"/>
        </w:rPr>
        <w:t>artykułów spożywczych</w:t>
      </w:r>
      <w:r w:rsidRPr="002F4E33">
        <w:rPr>
          <w:rFonts w:ascii="Times New Roman" w:hAnsi="Times New Roman" w:cs="Times New Roman"/>
        </w:rPr>
        <w:t xml:space="preserve"> do siedziby Zamawiającego, określonych co do rodzaju, ilości i ceny w Ofercie Wykonawcy z dnia ……………………… r., stanowiącej załącznik nr 1 do umowy. </w:t>
      </w:r>
    </w:p>
    <w:p w14:paraId="0CC063F9" w14:textId="75BC541A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Wykonawca oświadcza, że artykuły </w:t>
      </w:r>
      <w:r w:rsidR="00680FE2" w:rsidRPr="002F4E33">
        <w:rPr>
          <w:rFonts w:ascii="Times New Roman" w:hAnsi="Times New Roman" w:cs="Times New Roman"/>
        </w:rPr>
        <w:t>spożywcze</w:t>
      </w:r>
      <w:r w:rsidRPr="002F4E33">
        <w:rPr>
          <w:rFonts w:ascii="Times New Roman" w:hAnsi="Times New Roman" w:cs="Times New Roman"/>
        </w:rPr>
        <w:t xml:space="preserve"> stanowiące przedmiot niniejszej umowy pochodzą z bieżącej produkcji i posiadają wszelkie wymagane prawem atesty i świadectwa dopuszczające je do obrotu na terytorium Rzeczypospolitej Polskiej. </w:t>
      </w:r>
    </w:p>
    <w:p w14:paraId="4BC80EA4" w14:textId="43271051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3. Zamawiający zastrzega sobie prawo dokonania zmiany ilości przedmiotu zamówienia wyszczególnionego co do rodzaju w załączniku nr 1 do umowy, a także ograniczenia lub zwiększenia przedmiotu umowy, ze względu na potrzeby, których nie jest w stanie przewidzieć w chwili zawarcia niniejszej umowy. Zmiany ilości zamawianych artykułów</w:t>
      </w:r>
      <w:r w:rsidR="00680FE2" w:rsidRPr="002F4E33">
        <w:rPr>
          <w:rFonts w:ascii="Times New Roman" w:hAnsi="Times New Roman" w:cs="Times New Roman"/>
        </w:rPr>
        <w:t xml:space="preserve"> spożywczych </w:t>
      </w:r>
      <w:r w:rsidRPr="002F4E33">
        <w:rPr>
          <w:rFonts w:ascii="Times New Roman" w:hAnsi="Times New Roman" w:cs="Times New Roman"/>
        </w:rPr>
        <w:t xml:space="preserve">nie mogą spowodować zmiany ceny jednostkowej brutto zaoferowanej przez Wykonawcę. </w:t>
      </w:r>
    </w:p>
    <w:p w14:paraId="54E6897A" w14:textId="77777777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2</w:t>
      </w:r>
    </w:p>
    <w:p w14:paraId="2B34EB0F" w14:textId="5F4C3271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Dostawy przedmiotu zamówienia odbywać się będą sukcesywnie, partiami w zależności do bieżących potrzeb zamawiającego, w okresie </w:t>
      </w:r>
      <w:r w:rsidR="00CA3FA6" w:rsidRPr="00CA3FA6">
        <w:rPr>
          <w:bCs/>
        </w:rPr>
        <w:t>od dnia zawarcia umowy</w:t>
      </w:r>
      <w:r w:rsidR="00CA3FA6">
        <w:rPr>
          <w:b/>
        </w:rPr>
        <w:t xml:space="preserve"> </w:t>
      </w:r>
      <w:r w:rsidRPr="002F4E33">
        <w:rPr>
          <w:rFonts w:ascii="Times New Roman" w:hAnsi="Times New Roman" w:cs="Times New Roman"/>
        </w:rPr>
        <w:t>do dnia 31 grudnia 202</w:t>
      </w:r>
      <w:r w:rsidR="004C4680">
        <w:rPr>
          <w:rFonts w:ascii="Times New Roman" w:hAnsi="Times New Roman" w:cs="Times New Roman"/>
        </w:rPr>
        <w:t>5</w:t>
      </w:r>
      <w:r w:rsidRPr="002F4E33">
        <w:rPr>
          <w:rFonts w:ascii="Times New Roman" w:hAnsi="Times New Roman" w:cs="Times New Roman"/>
        </w:rPr>
        <w:t xml:space="preserve"> r. </w:t>
      </w:r>
    </w:p>
    <w:p w14:paraId="282A5AD8" w14:textId="77777777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3</w:t>
      </w:r>
    </w:p>
    <w:p w14:paraId="7BEBD360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Dostawa przedmiotu umowy, odbywać się będzie w oparciu o pisemne zamówienie, sporządzone przez Zamawiającego. </w:t>
      </w:r>
    </w:p>
    <w:p w14:paraId="211911F2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Zamówienie, o którym mowa w ust. 1 zawierać będzie: </w:t>
      </w:r>
    </w:p>
    <w:p w14:paraId="59D2455B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a) nazwę Zamawiającego, </w:t>
      </w:r>
    </w:p>
    <w:p w14:paraId="72BBA918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b) numer umowy, </w:t>
      </w:r>
    </w:p>
    <w:p w14:paraId="2452F349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c) datę zamówienia, </w:t>
      </w:r>
    </w:p>
    <w:p w14:paraId="1D4BEAD9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d) rodzaj i ilość przedmiotu zamówienia, </w:t>
      </w:r>
    </w:p>
    <w:p w14:paraId="047D4A92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Zamówienie, o którym mowa w ust. 1, przekazywane będzie faksem lub drogą elektroniczną. W przypadku przekazania zamówienia faksem lub drogą elektroniczną Wykonawca niezwłocznie potwierdzi faksem lub droga elektroniczną Zamawiającemu fakt jego otrzymania. </w:t>
      </w:r>
    </w:p>
    <w:p w14:paraId="55A27E4E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4. Zamawianą partię przedmiotu umowy, Wykonawca dostarczy do Zamawiającego w terminie 48 godzin od daty otrzymania zamówienia w godz. 8:00 – 15:00 w dniach roboczych. </w:t>
      </w:r>
    </w:p>
    <w:p w14:paraId="55D46A2D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5. Wykonawca gwarantuje dostarczanie przedmiotu zamówienia w opakowaniach zabezpieczonych w sposób uniemożliwiający dekompletację oraz chroniący przed uszkodzeniem. </w:t>
      </w:r>
    </w:p>
    <w:p w14:paraId="50FA1325" w14:textId="50818DB0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6. Przedmiot dostawy będzie posiadał znak firmowy producenta, etykiety zawierające numer katalogowy, pozwalające na zidentyfikowanie danego przedmiotu i okres jego przydatności do użycia, który nie może być krótszy niż </w:t>
      </w:r>
      <w:r w:rsidR="00680FE2" w:rsidRPr="002F4E33">
        <w:rPr>
          <w:rFonts w:ascii="Times New Roman" w:hAnsi="Times New Roman" w:cs="Times New Roman"/>
        </w:rPr>
        <w:t>6</w:t>
      </w:r>
      <w:r w:rsidRPr="002F4E33">
        <w:rPr>
          <w:rFonts w:ascii="Times New Roman" w:hAnsi="Times New Roman" w:cs="Times New Roman"/>
        </w:rPr>
        <w:t xml:space="preserve"> m-</w:t>
      </w:r>
      <w:proofErr w:type="spellStart"/>
      <w:r w:rsidRPr="002F4E33">
        <w:rPr>
          <w:rFonts w:ascii="Times New Roman" w:hAnsi="Times New Roman" w:cs="Times New Roman"/>
        </w:rPr>
        <w:t>c</w:t>
      </w:r>
      <w:r w:rsidR="00680FE2" w:rsidRPr="002F4E33">
        <w:rPr>
          <w:rFonts w:ascii="Times New Roman" w:hAnsi="Times New Roman" w:cs="Times New Roman"/>
        </w:rPr>
        <w:t>y</w:t>
      </w:r>
      <w:proofErr w:type="spellEnd"/>
      <w:r w:rsidRPr="002F4E33">
        <w:rPr>
          <w:rFonts w:ascii="Times New Roman" w:hAnsi="Times New Roman" w:cs="Times New Roman"/>
        </w:rPr>
        <w:t xml:space="preserve">. </w:t>
      </w:r>
    </w:p>
    <w:p w14:paraId="24BD4145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7. Zamawiający może odmówić przyjęcia dostawy, w przypadku: </w:t>
      </w:r>
    </w:p>
    <w:p w14:paraId="0B7DAAD8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a) nie spełnienia przez oferowane dostawy wymagań o których mowa w § 1 ust. 2, </w:t>
      </w:r>
    </w:p>
    <w:p w14:paraId="6F0FCB7A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b) stwierdzenia rozbieżności pomiędzy zamawianym, a dostarczonym przedmiotem zamówienia, </w:t>
      </w:r>
    </w:p>
    <w:p w14:paraId="4BFDEB33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c) uszkodzenia lub wady uniemożliwiające użycie, </w:t>
      </w:r>
    </w:p>
    <w:p w14:paraId="6734E24F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d) dostawy przedmiotu zamówienia poza godzinami, o których mowa w ust. 4. </w:t>
      </w:r>
    </w:p>
    <w:p w14:paraId="72DAE848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8. Osobą upoważnioną przez Zamawiającego do kontaktów z Wykonawcą jest: ……………………………………………………………………………………………… ……………………………………………………………………………………………… </w:t>
      </w:r>
    </w:p>
    <w:p w14:paraId="530E0E76" w14:textId="77777777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4</w:t>
      </w:r>
    </w:p>
    <w:p w14:paraId="5D4DABE4" w14:textId="47CF9C5D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Umowa zostaje zawarta na okres: od dnia jej podpisania do 31.12.202</w:t>
      </w:r>
      <w:r w:rsidR="004C4680">
        <w:rPr>
          <w:rFonts w:ascii="Times New Roman" w:hAnsi="Times New Roman" w:cs="Times New Roman"/>
        </w:rPr>
        <w:t>5</w:t>
      </w:r>
      <w:r w:rsidRPr="002F4E33">
        <w:rPr>
          <w:rFonts w:ascii="Times New Roman" w:hAnsi="Times New Roman" w:cs="Times New Roman"/>
        </w:rPr>
        <w:t xml:space="preserve"> r. </w:t>
      </w:r>
    </w:p>
    <w:p w14:paraId="07C840AB" w14:textId="77777777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5</w:t>
      </w:r>
    </w:p>
    <w:p w14:paraId="286596BF" w14:textId="71940EFB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lastRenderedPageBreak/>
        <w:t>1. Strony ustalają wysokość zobowiązań Zamawiającego za realizację przedmiotu umowy w zakresie obejmującym rodzaj, ilość i ceny przedmiotu umowy, określone w ofercie Wykonawcy oraz Formularzu cenowym, o którym mow</w:t>
      </w:r>
      <w:r w:rsidR="0062615E">
        <w:rPr>
          <w:rFonts w:ascii="Times New Roman" w:hAnsi="Times New Roman" w:cs="Times New Roman"/>
        </w:rPr>
        <w:t xml:space="preserve">a w § 1 ust. 1 na kwotę brutto: </w:t>
      </w:r>
      <w:r w:rsidRPr="002F4E33">
        <w:rPr>
          <w:rFonts w:ascii="Times New Roman" w:hAnsi="Times New Roman" w:cs="Times New Roman"/>
        </w:rPr>
        <w:t>………………………………</w:t>
      </w:r>
      <w:r w:rsidR="002F4E33">
        <w:rPr>
          <w:rFonts w:ascii="Times New Roman" w:hAnsi="Times New Roman" w:cs="Times New Roman"/>
        </w:rPr>
        <w:t>………………</w:t>
      </w:r>
      <w:r w:rsidRPr="002F4E33">
        <w:rPr>
          <w:rFonts w:ascii="Times New Roman" w:hAnsi="Times New Roman" w:cs="Times New Roman"/>
        </w:rPr>
        <w:t xml:space="preserve">…………………………………………………………… </w:t>
      </w:r>
    </w:p>
    <w:p w14:paraId="5C54E0D2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Ceny jednostkowe określone w Formularzu cenowym, o którym mowa w § 1 ust. 1 nie będą podlegały waloryzacji w trakcie trwania umowy. </w:t>
      </w:r>
    </w:p>
    <w:p w14:paraId="3F41C469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Wartość każdorazowego zamówienia obejmuje wszystkie koszty Wykonawcy związane z dostawą przedmiotu zamówienia do siedziby Zamawiającego. </w:t>
      </w:r>
    </w:p>
    <w:p w14:paraId="5918CE1A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4. W przypadku zwiększenia dostaw ponad ilości wskazane w Formularzu cenowym lub zamówienia artykułu w nim nie ujętego Wykonawca zastosuje cenę jednostkową zgodną z Formularzem cenowym stanowiącym załącznik nr 2 do umowy lub udzieli rabatu nie mniejszego niż 10 % ceny artykułu obowiązującej w dniu złożenia zamówienia. </w:t>
      </w:r>
    </w:p>
    <w:p w14:paraId="27A7B31C" w14:textId="77777777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6</w:t>
      </w:r>
    </w:p>
    <w:p w14:paraId="678EEFB8" w14:textId="4894410D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Zamawiający zobowiązuje się dokonać zapłaty należności za dostarczony przedmiot zamówienia, w terminie do </w:t>
      </w:r>
      <w:r w:rsidR="002F4E33">
        <w:rPr>
          <w:rFonts w:ascii="Times New Roman" w:hAnsi="Times New Roman" w:cs="Times New Roman"/>
        </w:rPr>
        <w:t>21</w:t>
      </w:r>
      <w:r w:rsidRPr="002F4E33">
        <w:rPr>
          <w:rFonts w:ascii="Times New Roman" w:hAnsi="Times New Roman" w:cs="Times New Roman"/>
        </w:rPr>
        <w:t xml:space="preserve"> dni od daty złożenia zamawiającemu oryginału prawidłowo wystawionej faktury, potwierdzonej przez przedstawiciela Zamawiającego dokonującego odbioru przedmiotu zamówienia. 2. Wykonawca zobowiązany jest do wystawienia i przekazania faktury, o której mowa w ust. 1, w terminie 7 dni od daty dostawy przedmiotu zamówienia. </w:t>
      </w:r>
    </w:p>
    <w:p w14:paraId="718F48AC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Płatność zostanie dokonana przelewem bankowym na podstawie oryginału faktury na rachunek bankowy Wykonawcy wskazany na fakturze. Za dzień zapłaty uznaje się dzień obciążenia rachunku bankowego Zamawiającego. </w:t>
      </w:r>
    </w:p>
    <w:p w14:paraId="20E3DEBB" w14:textId="77777777" w:rsidR="00D166D1" w:rsidRPr="002F4E33" w:rsidRDefault="00D166D1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4</w:t>
      </w:r>
      <w:r w:rsidR="00C924B6" w:rsidRPr="002F4E33">
        <w:rPr>
          <w:rFonts w:ascii="Times New Roman" w:hAnsi="Times New Roman" w:cs="Times New Roman"/>
        </w:rPr>
        <w:t>. Jeśli należność naliczona na fakturze przewyższy</w:t>
      </w:r>
      <w:r w:rsidRPr="002F4E33">
        <w:rPr>
          <w:rFonts w:ascii="Times New Roman" w:hAnsi="Times New Roman" w:cs="Times New Roman"/>
        </w:rPr>
        <w:t xml:space="preserve"> cenę wykazaną w załączniku nr 1</w:t>
      </w:r>
      <w:r w:rsidR="00C924B6" w:rsidRPr="002F4E33">
        <w:rPr>
          <w:rFonts w:ascii="Times New Roman" w:hAnsi="Times New Roman" w:cs="Times New Roman"/>
        </w:rPr>
        <w:t xml:space="preserve"> do niniejszej umowy, Zamawiający dokona zapłaty jedynie do wysokości ceny uzgodnionej, a Wykonawca zobowiązuje się do niezwłocznego wystawienia faktury korygującej. </w:t>
      </w:r>
    </w:p>
    <w:p w14:paraId="60E4634E" w14:textId="77777777" w:rsidR="00D166D1" w:rsidRPr="002F4E33" w:rsidRDefault="00D166D1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5</w:t>
      </w:r>
      <w:r w:rsidR="00C924B6" w:rsidRPr="002F4E33">
        <w:rPr>
          <w:rFonts w:ascii="Times New Roman" w:hAnsi="Times New Roman" w:cs="Times New Roman"/>
        </w:rPr>
        <w:t xml:space="preserve">. W przypadku opóźnienia terminu płatności, Wykonawca ma prawo do naliczenia odsetek ustawowych za każdy dzień zwłoki w zapłacie. </w:t>
      </w:r>
    </w:p>
    <w:p w14:paraId="34C28A18" w14:textId="77777777" w:rsidR="00D166D1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7</w:t>
      </w:r>
    </w:p>
    <w:p w14:paraId="26387DA2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Wykonawca oświadcza, że przedmiot umowy jest wolny od wad fizycznych i prawnych oraz może być użytkowany zgodnie z przeznaczeniem. </w:t>
      </w:r>
    </w:p>
    <w:p w14:paraId="60386B31" w14:textId="137BD07A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Wykonawca udziela Zamawiającemu gwarancji jakościowych i ilościowych na dostarczony przedmiot zamówienia. Gwarancja jakościowa udzielona jest na okres </w:t>
      </w:r>
      <w:r w:rsidR="002F4E33">
        <w:rPr>
          <w:rFonts w:ascii="Times New Roman" w:hAnsi="Times New Roman" w:cs="Times New Roman"/>
        </w:rPr>
        <w:t>6</w:t>
      </w:r>
      <w:r w:rsidRPr="002F4E33">
        <w:rPr>
          <w:rFonts w:ascii="Times New Roman" w:hAnsi="Times New Roman" w:cs="Times New Roman"/>
        </w:rPr>
        <w:t xml:space="preserve"> miesięcy, liczony od daty dostawy towaru. </w:t>
      </w:r>
    </w:p>
    <w:p w14:paraId="6F75319B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W przypadku gdy dostarczony przedmiot zamówienia nie odpowiada pod względem ilościowym, jakościowym lub trwałości produktowi wskazanemu przez Zamawiającego, Zamawiającemu przysługuje prawo do zgłoszenia reklamacji, w jednej z następujących form: pisemnie, faksem lub za pośrednictwem poczty elektronicznej na adres wskazany w ust. 6. Potwierdzenie prawidłowości transmisji faksu lub wysłania wiadomości za pośrednictwem poczty elektronicznej jest dowodem na dokonanie zgłoszenia reklamacji. </w:t>
      </w:r>
    </w:p>
    <w:p w14:paraId="7DFCFC58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4. W przypadku zaistnienia okoliczności, o których mowa w ust.</w:t>
      </w:r>
      <w:r w:rsidR="00D166D1" w:rsidRPr="002F4E33">
        <w:rPr>
          <w:rFonts w:ascii="Times New Roman" w:hAnsi="Times New Roman" w:cs="Times New Roman"/>
        </w:rPr>
        <w:t xml:space="preserve"> </w:t>
      </w:r>
      <w:r w:rsidRPr="002F4E33">
        <w:rPr>
          <w:rFonts w:ascii="Times New Roman" w:hAnsi="Times New Roman" w:cs="Times New Roman"/>
        </w:rPr>
        <w:t xml:space="preserve">3, Wykonawca zobowiązuje się do dostarczenia na własny koszt przedmiotu zamówienia odpowiednio: w żądanej ilości, pełnowartościowego lub spełniającego wymagania Zamawiającego określone w załączniku nr 1 do umowy – w terminie 14 dni roboczych od daty zgłoszenia przez Zamawiającego reklamacji lub udzielić Zamawiającemu pisemnej odpowiedzi zawierającej uzasadnienie nie uznania reklamacji. </w:t>
      </w:r>
    </w:p>
    <w:p w14:paraId="6D69B1AE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5. Po bezskutecznym upływie terminu o którym mowa w ust. 4 reklamacja będzie uznana w całości zgodnie z żądaniem Zamawiającego. </w:t>
      </w:r>
    </w:p>
    <w:p w14:paraId="0AD247D7" w14:textId="77777777" w:rsidR="00D166D1" w:rsidRPr="002F4E33" w:rsidRDefault="00D166D1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6. Reklamacje przyjmuje: …………………………………..………………………………</w:t>
      </w:r>
      <w:r w:rsidR="00C924B6" w:rsidRPr="002F4E33">
        <w:rPr>
          <w:rFonts w:ascii="Times New Roman" w:hAnsi="Times New Roman" w:cs="Times New Roman"/>
        </w:rPr>
        <w:t>…………… ……………</w:t>
      </w:r>
      <w:r w:rsidRPr="002F4E33">
        <w:rPr>
          <w:rFonts w:ascii="Times New Roman" w:hAnsi="Times New Roman" w:cs="Times New Roman"/>
        </w:rPr>
        <w:t>……………………………………………………………………………...………………</w:t>
      </w:r>
      <w:r w:rsidR="00C924B6" w:rsidRPr="002F4E33">
        <w:rPr>
          <w:rFonts w:ascii="Times New Roman" w:hAnsi="Times New Roman" w:cs="Times New Roman"/>
        </w:rPr>
        <w:t xml:space="preserve">. </w:t>
      </w:r>
    </w:p>
    <w:p w14:paraId="401ABEAC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lastRenderedPageBreak/>
        <w:t xml:space="preserve">7. Jeżeli z powodu wady prawnej przedmiotu umowy Zamawiający będzie zmuszony wydać go osobie trzeciej, Wykonawca jest obowiązany do zwrotu otrzymanej kwoty bez względu na inne postanowienia umowy. </w:t>
      </w:r>
    </w:p>
    <w:p w14:paraId="52580A69" w14:textId="3C17B1DD" w:rsidR="00D166D1" w:rsidRPr="002F4E33" w:rsidRDefault="002F4E33" w:rsidP="005905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924B6" w:rsidRPr="002F4E33">
        <w:rPr>
          <w:rFonts w:ascii="Times New Roman" w:hAnsi="Times New Roman" w:cs="Times New Roman"/>
        </w:rPr>
        <w:t xml:space="preserve">. Niezależnie od uprawnień z tytułu gwarancji Zamawiający ma prawo do rękojmi za wady fizyczne przedmiotu umowy zgodnie z art. 556-576 Kodeksu Cywilnego. </w:t>
      </w:r>
    </w:p>
    <w:p w14:paraId="16942D32" w14:textId="77777777" w:rsidR="00D166D1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8</w:t>
      </w:r>
    </w:p>
    <w:p w14:paraId="4D96A2D7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Zamawiający może odstąpić od umowy, z przyczyn leżących po stronie Wykonawcy w szczególności w przypadkach: </w:t>
      </w:r>
    </w:p>
    <w:p w14:paraId="26F1FD7B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a) nienależytego wykonywania postanowień niniejszej umowy, </w:t>
      </w:r>
    </w:p>
    <w:p w14:paraId="2C961653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b) stwierdzenie przez Zamawiającego wady fizycznej lub prawnej przedmiotu umowy, </w:t>
      </w:r>
    </w:p>
    <w:p w14:paraId="14E3424D" w14:textId="610631A5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c) dostarczania przez Wykonawcę artykułów </w:t>
      </w:r>
      <w:r w:rsidR="002F4E33" w:rsidRPr="002F4E33">
        <w:rPr>
          <w:rFonts w:ascii="Times New Roman" w:hAnsi="Times New Roman" w:cs="Times New Roman"/>
        </w:rPr>
        <w:t>spożywczych</w:t>
      </w:r>
      <w:r w:rsidRPr="002F4E33">
        <w:rPr>
          <w:rFonts w:ascii="Times New Roman" w:hAnsi="Times New Roman" w:cs="Times New Roman"/>
        </w:rPr>
        <w:t xml:space="preserve"> innych niż wskazane w zamówieniach bez zgody Zamawiającego wyrażonej na piśmie, </w:t>
      </w:r>
    </w:p>
    <w:p w14:paraId="6D7336C6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d) zwłoki w dostawie przedmiotu zamówienia przekraczającej </w:t>
      </w:r>
      <w:r w:rsidR="00D166D1" w:rsidRPr="002F4E33">
        <w:rPr>
          <w:rFonts w:ascii="Times New Roman" w:hAnsi="Times New Roman" w:cs="Times New Roman"/>
        </w:rPr>
        <w:t>7</w:t>
      </w:r>
      <w:r w:rsidRPr="002F4E33">
        <w:rPr>
          <w:rFonts w:ascii="Times New Roman" w:hAnsi="Times New Roman" w:cs="Times New Roman"/>
        </w:rPr>
        <w:t xml:space="preserve"> dni, </w:t>
      </w:r>
    </w:p>
    <w:p w14:paraId="7809299C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e) prawo do odstąpienia od Umowy przysługuje Zamawiającemu w terminie 30 dni od dnia powzięcia wiadomości o wystąpieniu przesłanek wskazanych powyżej, w pkt a-d. </w:t>
      </w:r>
    </w:p>
    <w:p w14:paraId="128E443B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 </w:t>
      </w:r>
    </w:p>
    <w:p w14:paraId="76DC36F7" w14:textId="77777777" w:rsidR="00D166D1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9</w:t>
      </w:r>
    </w:p>
    <w:p w14:paraId="79359006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Wykonawca zapłaci Zamawiającemu kary umowne: </w:t>
      </w:r>
    </w:p>
    <w:p w14:paraId="16E31E68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a) za odstąpienie od umowy z przyczyn leżących po stronie Wykonawcy w wysokości 10% kwoty brutto umowy, określonej w § 5 ust.1, </w:t>
      </w:r>
    </w:p>
    <w:p w14:paraId="221248BC" w14:textId="3D2FAE58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b) za opóźnienie w terminie dostawy w wysokości 1</w:t>
      </w:r>
      <w:r w:rsidR="002F4E33" w:rsidRPr="002F4E33">
        <w:rPr>
          <w:rFonts w:ascii="Times New Roman" w:hAnsi="Times New Roman" w:cs="Times New Roman"/>
        </w:rPr>
        <w:t xml:space="preserve">0 </w:t>
      </w:r>
      <w:r w:rsidRPr="002F4E33">
        <w:rPr>
          <w:rFonts w:ascii="Times New Roman" w:hAnsi="Times New Roman" w:cs="Times New Roman"/>
        </w:rPr>
        <w:t xml:space="preserve">% wartości dostawy za każdy dzień opóźnienia, </w:t>
      </w:r>
    </w:p>
    <w:p w14:paraId="327D1CAE" w14:textId="6BDA831F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c) za opóźnienie w wykonaniu reklamacji w wysokości 1</w:t>
      </w:r>
      <w:r w:rsidR="002F4E33" w:rsidRPr="002F4E33">
        <w:rPr>
          <w:rFonts w:ascii="Times New Roman" w:hAnsi="Times New Roman" w:cs="Times New Roman"/>
        </w:rPr>
        <w:t>0</w:t>
      </w:r>
      <w:r w:rsidRPr="002F4E33">
        <w:rPr>
          <w:rFonts w:ascii="Times New Roman" w:hAnsi="Times New Roman" w:cs="Times New Roman"/>
        </w:rPr>
        <w:t xml:space="preserve"> % wartości zakupu towaru za każdy dzień opóźnienia</w:t>
      </w:r>
      <w:r w:rsidR="002F4E33" w:rsidRPr="002F4E33">
        <w:rPr>
          <w:rFonts w:ascii="Times New Roman" w:hAnsi="Times New Roman" w:cs="Times New Roman"/>
        </w:rPr>
        <w:t>,</w:t>
      </w:r>
    </w:p>
    <w:p w14:paraId="30BD18E1" w14:textId="38E532E0" w:rsidR="002F4E33" w:rsidRPr="002F4E33" w:rsidRDefault="002F4E33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d) za dostarczenie produktów nieprawidłowej jakości, lub za braki ilościowe w dostawie, w wysokości 10 % wartości brutto całości zamówionej partii za każdy stwierdzony przypadek.</w:t>
      </w:r>
    </w:p>
    <w:p w14:paraId="04C20486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 </w:t>
      </w:r>
    </w:p>
    <w:p w14:paraId="22343CD5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Wykonawca wyraża zgodę na potrącenie kwoty kar umownych bezpośrednio przy zapłacie faktury dotyczącej realizacji tego zamówienia lub kolejnych zamówień. </w:t>
      </w:r>
    </w:p>
    <w:p w14:paraId="490E7B0A" w14:textId="77777777" w:rsidR="00D166D1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4E33">
        <w:rPr>
          <w:rFonts w:ascii="Times New Roman" w:hAnsi="Times New Roman" w:cs="Times New Roman"/>
          <w:b/>
          <w:bCs/>
        </w:rPr>
        <w:t>§ 10</w:t>
      </w:r>
    </w:p>
    <w:p w14:paraId="4B93094C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Zmiana niniejszej umowy wymaga formy pisemnej w formie aneksu pod rygorem nieważności. </w:t>
      </w:r>
    </w:p>
    <w:p w14:paraId="62D87A34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W sprawach nieuregulowanych w niniejszej umowie stosuje się przepisy Kodeksu Cywilnego. </w:t>
      </w:r>
    </w:p>
    <w:p w14:paraId="25D515AD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Kwestie sporne powstałe w związku z realizacją niniejszej umowy strony zobowiązują się rozstrzygać w drodze mediacji, a w przypadku braku porozumienia, w drodze postępowania sądowego w Sądzie Powszechnym właściwym dla siedziby Zamawiającego. </w:t>
      </w:r>
    </w:p>
    <w:p w14:paraId="7AAD6031" w14:textId="77777777" w:rsidR="00E04A6B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4. Umowę sporządzono w trzech jednobrzmiących egzemplarzach, jeden dla Wykonawcy i dwa dla Zamawiającego. </w:t>
      </w:r>
    </w:p>
    <w:sectPr w:rsidR="00E04A6B" w:rsidRPr="002F4E33" w:rsidSect="00C3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69AD9" w14:textId="77777777" w:rsidR="00005661" w:rsidRDefault="00005661" w:rsidP="00590517">
      <w:pPr>
        <w:spacing w:after="0" w:line="240" w:lineRule="auto"/>
      </w:pPr>
      <w:r>
        <w:separator/>
      </w:r>
    </w:p>
  </w:endnote>
  <w:endnote w:type="continuationSeparator" w:id="0">
    <w:p w14:paraId="5A7D9CB8" w14:textId="77777777" w:rsidR="00005661" w:rsidRDefault="00005661" w:rsidP="0059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C466" w14:textId="77777777" w:rsidR="00005661" w:rsidRDefault="00005661" w:rsidP="00590517">
      <w:pPr>
        <w:spacing w:after="0" w:line="240" w:lineRule="auto"/>
      </w:pPr>
      <w:r>
        <w:separator/>
      </w:r>
    </w:p>
  </w:footnote>
  <w:footnote w:type="continuationSeparator" w:id="0">
    <w:p w14:paraId="6115F0D7" w14:textId="77777777" w:rsidR="00005661" w:rsidRDefault="00005661" w:rsidP="00590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B6"/>
    <w:rsid w:val="00005661"/>
    <w:rsid w:val="000C7934"/>
    <w:rsid w:val="002B47A7"/>
    <w:rsid w:val="002F4E33"/>
    <w:rsid w:val="003370AA"/>
    <w:rsid w:val="004C4680"/>
    <w:rsid w:val="00590517"/>
    <w:rsid w:val="005B5561"/>
    <w:rsid w:val="0062615E"/>
    <w:rsid w:val="00680FE2"/>
    <w:rsid w:val="007D3017"/>
    <w:rsid w:val="00C32296"/>
    <w:rsid w:val="00C924B6"/>
    <w:rsid w:val="00CA3FA6"/>
    <w:rsid w:val="00D166D1"/>
    <w:rsid w:val="00E04A6B"/>
    <w:rsid w:val="00F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2D81"/>
  <w15:docId w15:val="{69CBF6E7-A6A0-4ED3-AF0B-154D010D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24B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17"/>
  </w:style>
  <w:style w:type="paragraph" w:styleId="Stopka">
    <w:name w:val="footer"/>
    <w:basedOn w:val="Normalny"/>
    <w:link w:val="StopkaZnak"/>
    <w:uiPriority w:val="99"/>
    <w:unhideWhenUsed/>
    <w:rsid w:val="0059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DDPS</cp:lastModifiedBy>
  <cp:revision>6</cp:revision>
  <dcterms:created xsi:type="dcterms:W3CDTF">2024-02-07T11:41:00Z</dcterms:created>
  <dcterms:modified xsi:type="dcterms:W3CDTF">2024-11-26T12:42:00Z</dcterms:modified>
</cp:coreProperties>
</file>