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581B" w14:textId="77777777" w:rsidR="003A3747" w:rsidRDefault="003A3747" w:rsidP="003A3747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2</w:t>
      </w:r>
    </w:p>
    <w:p w14:paraId="0AB407D6" w14:textId="77777777" w:rsidR="003A3747" w:rsidRDefault="003A3747" w:rsidP="003A374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Umowa nr …… </w:t>
      </w:r>
    </w:p>
    <w:p w14:paraId="379D5251" w14:textId="77777777" w:rsidR="003A3747" w:rsidRDefault="003A3747" w:rsidP="003A374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wykonywanie czynności informatycznych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dla Dziennego Domu Pomocy Społecznej w Toruniu.</w:t>
      </w:r>
    </w:p>
    <w:p w14:paraId="296BC265" w14:textId="77777777" w:rsidR="003A3747" w:rsidRDefault="003A3747" w:rsidP="003A3747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60D75C8" w14:textId="77777777" w:rsidR="003A3747" w:rsidRDefault="003A3747" w:rsidP="003A374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</w:t>
      </w:r>
    </w:p>
    <w:p w14:paraId="6D6C525E" w14:textId="77777777" w:rsidR="003A3747" w:rsidRDefault="003A3747" w:rsidP="003A37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Przedmiotem umowy jest kompleksowa usługa polegająca na wykonywaniu czynności informatycznych na potrzeby Dziennego Domu pomocy Społecznej w Toruniu .</w:t>
      </w:r>
    </w:p>
    <w:p w14:paraId="6FA0E2BF" w14:textId="77777777" w:rsidR="003A3747" w:rsidRDefault="003A3747" w:rsidP="003A37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Umowa będzie wykonywana w siedzibie DDPS przy ul. Rydygiera 30/32,87-100 Toruń </w:t>
      </w:r>
    </w:p>
    <w:p w14:paraId="0A27AA4F" w14:textId="77777777" w:rsidR="003A3747" w:rsidRDefault="003A3747" w:rsidP="003A374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2</w:t>
      </w:r>
    </w:p>
    <w:p w14:paraId="2EBD41FC" w14:textId="77777777" w:rsidR="003A3747" w:rsidRDefault="003A3747" w:rsidP="003A37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ustalają następujący zakres zadań i obowiązków Wykonawcy:</w:t>
      </w:r>
    </w:p>
    <w:p w14:paraId="2D993D9C" w14:textId="77777777" w:rsidR="003A3747" w:rsidRDefault="003A3747" w:rsidP="003A374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instalowanie oprogramowania na komputerach;</w:t>
      </w:r>
    </w:p>
    <w:p w14:paraId="6ADD5413" w14:textId="77777777" w:rsidR="003A3747" w:rsidRDefault="003A3747" w:rsidP="003A374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konfiguracja i aktualizacja oprogramowania;</w:t>
      </w:r>
    </w:p>
    <w:p w14:paraId="47EF44E7" w14:textId="77777777" w:rsidR="003A3747" w:rsidRDefault="003A3747" w:rsidP="003A374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opieka sprzętowa nad stanowiskami komputerowymi;</w:t>
      </w:r>
    </w:p>
    <w:p w14:paraId="41333041" w14:textId="77777777" w:rsidR="003A3747" w:rsidRDefault="003A3747" w:rsidP="003A374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szybkie reagowanie na awarie zgłaszane przez użytkowników – pracowników, przy czym przez ,,szybkie” Zamawiający rozumie w najszybszym możliwym czasie, jednak nie później niż w ciągu 2 dni roboczych;</w:t>
      </w:r>
    </w:p>
    <w:p w14:paraId="63CEFB63" w14:textId="77777777" w:rsidR="003A3747" w:rsidRDefault="003A3747" w:rsidP="003A374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przekazywanie, nadzór i organizowanie odbioru sprzętu zakwalifikowanego do napraw gwarancyjnych i pogwarancyjnych;</w:t>
      </w:r>
    </w:p>
    <w:p w14:paraId="168EF3A3" w14:textId="77777777" w:rsidR="003A3747" w:rsidRDefault="003A3747" w:rsidP="003A374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ewidencjonowanie wykonanych interwencji;</w:t>
      </w:r>
    </w:p>
    <w:p w14:paraId="0525728F" w14:textId="77777777" w:rsidR="003A3747" w:rsidRDefault="003A3747" w:rsidP="003A374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aktualizacja informacji o zasobach sprzętowych i programowych DDPS;</w:t>
      </w:r>
    </w:p>
    <w:p w14:paraId="08A89039" w14:textId="77777777" w:rsidR="003A3747" w:rsidRDefault="003A3747" w:rsidP="003A374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pomoc pracownikom Dziennego Domu Pomocy Społecznej w Toruniu w codziennej pracy związanej ze sprzętem, systemem operacyjnym i programami biurowymi;</w:t>
      </w:r>
    </w:p>
    <w:p w14:paraId="45B19DFE" w14:textId="77777777" w:rsidR="003A3747" w:rsidRPr="00D54A58" w:rsidRDefault="003A3747" w:rsidP="003A374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pomoc pracownikom Dziennego Domu Pomocy Społecznej w Toruniu w różnych czynnościach jakie muszą wykonać w ramach obowiązków służbowych, do wykonania których potrzebna jest pomoc lub wiedza informatyka;</w:t>
      </w:r>
    </w:p>
    <w:p w14:paraId="4A06F775" w14:textId="77777777" w:rsidR="003A3747" w:rsidRDefault="003A3747" w:rsidP="003A374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3</w:t>
      </w:r>
    </w:p>
    <w:p w14:paraId="085029B6" w14:textId="77777777" w:rsidR="003A3747" w:rsidRDefault="003A3747" w:rsidP="003A37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Usługi świadczone przez Wykonawcę odbywać się będą w dni powszednie w godzinach pracy DDPS, tj. pomiędzy 7:30 a 15:30 od poniedziałku do piątku, według potrzeb Zamawiającego. </w:t>
      </w:r>
    </w:p>
    <w:p w14:paraId="065CD54E" w14:textId="77777777" w:rsidR="003A3747" w:rsidRDefault="003A3747" w:rsidP="003A374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4</w:t>
      </w:r>
    </w:p>
    <w:p w14:paraId="326FCEEE" w14:textId="77777777" w:rsidR="003A3747" w:rsidRDefault="003A3747" w:rsidP="003A37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Obowiązki Wykonawcy wynikające z niniejszej umowy będą wykonywane:</w:t>
      </w:r>
    </w:p>
    <w:p w14:paraId="06623FC7" w14:textId="77777777" w:rsidR="003A3747" w:rsidRDefault="003A3747" w:rsidP="003A37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− w przypadku osoby fizycznej usługi będą wykonywane osobiście – bez prawa powierzenia ich wykonania osobom trzecim;</w:t>
      </w:r>
    </w:p>
    <w:p w14:paraId="02357B6E" w14:textId="77777777" w:rsidR="003A3747" w:rsidRDefault="003A3747" w:rsidP="003A37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− w przypadku osób prawnych i innych jednostek organizacyjnych: przez osobę/osoby spełniające wymagania formalne określone przez Zamawiającego w zapytaniu ofertowym (maksymalnie dwie różne osoby).</w:t>
      </w:r>
    </w:p>
    <w:p w14:paraId="58CCDF09" w14:textId="77777777" w:rsidR="003A3747" w:rsidRDefault="003A3747" w:rsidP="003A37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 Na każde żądanie Zamawiającego, Wykonawca jest zobowiązany udostępnić lub wydać wszelkie dokumenty związane z wykonywaniem przedmiotowej umowy.</w:t>
      </w:r>
    </w:p>
    <w:p w14:paraId="46953F54" w14:textId="77777777" w:rsidR="003A3747" w:rsidRDefault="003A3747" w:rsidP="003A37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 naruszenia przez Wykonawcę obowiązku, o którym mowa w ust. 1, Zamawiający ma prawo rozwiązać umowę ze skutkiem natychmiastowym – pod rygorem zapłaty kary umownej, o której mowa w § 11 ust. 1 pkt. 3.</w:t>
      </w:r>
    </w:p>
    <w:p w14:paraId="66AB48F0" w14:textId="77777777" w:rsidR="003A3747" w:rsidRDefault="003A3747" w:rsidP="003A374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5</w:t>
      </w:r>
    </w:p>
    <w:p w14:paraId="541A0DB5" w14:textId="77777777" w:rsidR="003A3747" w:rsidRDefault="003A3747" w:rsidP="003A37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Strony ustalają, że przedmiot umowy będzie wykonywany przy niezbędnej pomocy udzielonej przez Zamawiającego.</w:t>
      </w:r>
    </w:p>
    <w:p w14:paraId="068CAF86" w14:textId="77777777" w:rsidR="003A3747" w:rsidRDefault="003A3747" w:rsidP="003A37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celu realizacji zadań określonych w § 2 niniejszej umowy, Zamawiający udostępnia Wykonawcy możliwość korzystania ze sprzętu znajdującego się w jego siedzibie.</w:t>
      </w:r>
    </w:p>
    <w:p w14:paraId="5E366831" w14:textId="77777777" w:rsidR="003A3747" w:rsidRDefault="003A3747" w:rsidP="003A374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6</w:t>
      </w:r>
    </w:p>
    <w:p w14:paraId="684808B3" w14:textId="77777777" w:rsidR="003A3747" w:rsidRDefault="003A3747" w:rsidP="003A37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Wykonawca zobowiązuje się do zachowania w tajemnicy wszelkich informacji związanych z wykonywaniem niniejszej umowy oraz nie udostępniania ich osobom trzecim, chyba że obowiązek udostępnienia informacji wynika z obowiązujących przepisów prawa.</w:t>
      </w:r>
    </w:p>
    <w:p w14:paraId="2E82A042" w14:textId="77777777" w:rsidR="003A3747" w:rsidRDefault="003A3747" w:rsidP="003A37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Dokumentacja usługi jest własnością Zamawiającego i przechowywana jest w jego siedzibie. </w:t>
      </w:r>
    </w:p>
    <w:p w14:paraId="644AC6A9" w14:textId="77777777" w:rsidR="003A3747" w:rsidRDefault="003A3747" w:rsidP="003A37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 naruszenia przez Wykonawcę postanowień niniejszego paragrafu, Zamawiający ma prawo rozwiązać umowę ze skutkiem natychmiastowym – pod rygorem zapłaty kary umownej, o której mowa w § 11 ust. 1 pkt. 3.</w:t>
      </w:r>
    </w:p>
    <w:p w14:paraId="23B43490" w14:textId="77777777" w:rsidR="003A3747" w:rsidRDefault="003A3747" w:rsidP="003A374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7</w:t>
      </w:r>
    </w:p>
    <w:p w14:paraId="535132C1" w14:textId="77777777" w:rsidR="003A3747" w:rsidRDefault="003A3747" w:rsidP="003A37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zobowiązany jest do dołożenia należytej staranności przy wykonywaniu przedmiotu umowy. Podlega to kontroli Zamawiającego.</w:t>
      </w:r>
    </w:p>
    <w:p w14:paraId="6D150A06" w14:textId="77777777" w:rsidR="003A3747" w:rsidRDefault="003A3747" w:rsidP="003A374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8</w:t>
      </w:r>
    </w:p>
    <w:p w14:paraId="5B2E884E" w14:textId="77777777" w:rsidR="003A3747" w:rsidRDefault="003A3747" w:rsidP="003A37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 wykonanie przedmiotowej umowy Zamawiający zobowiązuje się zapłacić Wykonawcy:</w:t>
      </w:r>
    </w:p>
    <w:p w14:paraId="2330098E" w14:textId="77777777" w:rsidR="003A3747" w:rsidRDefault="003A3747" w:rsidP="003A37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za obsługę informatyczną miesięczne wynagrodzenie w wysokości </w:t>
      </w:r>
      <w:r>
        <w:rPr>
          <w:rFonts w:ascii="Times New Roman" w:hAnsi="Times New Roman" w:cs="Times New Roman"/>
          <w:b/>
          <w:bCs/>
        </w:rPr>
        <w:t>…………………..</w:t>
      </w:r>
      <w:r>
        <w:rPr>
          <w:rFonts w:ascii="Times New Roman" w:hAnsi="Times New Roman" w:cs="Times New Roman"/>
        </w:rPr>
        <w:t xml:space="preserve"> złotych brutto (słownie: ………………………… brutto) z zastrzeżeniem ust. 2. </w:t>
      </w:r>
    </w:p>
    <w:p w14:paraId="04EB51AC" w14:textId="77777777" w:rsidR="003A3747" w:rsidRDefault="003A3747" w:rsidP="003A37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przypadku nie świadczenia usługi  obsługi informatycznej w danym dniu/okresie, wynagrodzenie, o którym mowa w ust. 1, ulega zmniejszeniu proporcjonalnie do czasu w jakim Zamawiający był tej usługi pozbawiony. Nie świadczenie usługi może mieć miejsce tylko w przypadku pisemnej zgody Zamawiającego po uprzednim zgłoszeniu takiego faktu przez Wykonawcę.</w:t>
      </w:r>
    </w:p>
    <w:p w14:paraId="52A8F918" w14:textId="77777777" w:rsidR="003A3747" w:rsidRDefault="003A3747" w:rsidP="003A37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Wynagrodzenie, o którym mowa w ust. 1 i 2 płatne po każdym zrealizowanym miesiącu, przelewem w terminie 21 dni od daty otrzymania przez Zamawiającego faktury/rachunku wystawionego przez Wykonawcę.</w:t>
      </w:r>
    </w:p>
    <w:p w14:paraId="3768DDBE" w14:textId="77777777" w:rsidR="003A3747" w:rsidRDefault="003A3747" w:rsidP="003A37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Faktury/Rachunki będą zawierały dane: </w:t>
      </w:r>
    </w:p>
    <w:p w14:paraId="4D0F9B90" w14:textId="77777777" w:rsidR="003A3747" w:rsidRDefault="003A3747" w:rsidP="003A37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Nabywca: Gmina Miasta Toruń, ul. Wały gen. Sikorskiego 8, 87-100 Toruń, NIP 879-000-10-14, Odbiorca faktury: Dzienny Dom Pomocy Społecznej w Toruniu ul. Rydygiera 30/32, 87-100 Toruń.</w:t>
      </w:r>
    </w:p>
    <w:p w14:paraId="6ACFBF79" w14:textId="77777777" w:rsidR="003A3747" w:rsidRDefault="003A3747" w:rsidP="003A37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Strony nie przewidują waloryzacji wynagrodzenia w okresie realizacji niniejszej umowy.</w:t>
      </w:r>
    </w:p>
    <w:p w14:paraId="3EF16ED5" w14:textId="77777777" w:rsidR="003A3747" w:rsidRDefault="003A3747" w:rsidP="003A374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9</w:t>
      </w:r>
    </w:p>
    <w:p w14:paraId="4F35AE2E" w14:textId="77777777" w:rsidR="003A3747" w:rsidRDefault="003A3747" w:rsidP="003A37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Umowę zawiera się od dnia ……………….. r. do dnia 31.12.2026 r.</w:t>
      </w:r>
    </w:p>
    <w:p w14:paraId="5967FB84" w14:textId="77777777" w:rsidR="003A3747" w:rsidRDefault="003A3747" w:rsidP="003A374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10</w:t>
      </w:r>
    </w:p>
    <w:p w14:paraId="0528EADF" w14:textId="77777777" w:rsidR="003A3747" w:rsidRDefault="003A3747" w:rsidP="003A37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Zamawiającemu przysługuje prawo rozwiązania umowy w trybie natychmiastowym, w przypadku niewykonania lub nienależytego wykonania umowy przez Wykonawcę.</w:t>
      </w:r>
    </w:p>
    <w:p w14:paraId="0DC7206A" w14:textId="77777777" w:rsidR="003A3747" w:rsidRDefault="003A3747" w:rsidP="003A374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11</w:t>
      </w:r>
    </w:p>
    <w:p w14:paraId="2B334D37" w14:textId="77777777" w:rsidR="003A3747" w:rsidRDefault="003A3747" w:rsidP="003A37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Wykonawca zostanie obciążony przez Zamawiającego karą umowna w przypadku:</w:t>
      </w:r>
    </w:p>
    <w:p w14:paraId="6A25EE20" w14:textId="77777777" w:rsidR="003A3747" w:rsidRDefault="003A3747" w:rsidP="003A37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odstąpienia przez Zamawiającego lub Wykonawcę od wykonania przedmiotu umowy z przyczyn, za które nie ponosi odpowiedzialności Zamawiający – w wysokości 200 % miesięcznego wynagrodzenia, o którym mowa w § 9 ust. 1 lit. a;</w:t>
      </w:r>
    </w:p>
    <w:p w14:paraId="4C2D35D7" w14:textId="77777777" w:rsidR="003A3747" w:rsidRDefault="003A3747" w:rsidP="003A37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zwłoki w wykonaniu obowiązków określonych w umowie – w wysokości 10% miesięcznego wynagrodzenia, o którym mowa w § 9 ust. 1 lit. a;</w:t>
      </w:r>
    </w:p>
    <w:p w14:paraId="7D774860" w14:textId="77777777" w:rsidR="003A3747" w:rsidRDefault="003A3747" w:rsidP="003A37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rozwiązania umowy w trybie natychmiastowym, w przypadku niewykonania lub nienależytego wykonania umowy przez Wykonawcę – w wysokości 200%  miesięcznego wynagrodzenia, o którym mowa w § 9 ust. 1 lit. a.</w:t>
      </w:r>
    </w:p>
    <w:p w14:paraId="642091D2" w14:textId="77777777" w:rsidR="003A3747" w:rsidRDefault="003A3747" w:rsidP="003A37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Żądanie kary umownej w przypadkach wskazanych w ust. 1 nie wyklucza uprawnień Zamawiającego do dochodzenia odszkodowania uzupełniającego na zasadach ogólnych.</w:t>
      </w:r>
    </w:p>
    <w:p w14:paraId="5087045F" w14:textId="77777777" w:rsidR="003A3747" w:rsidRDefault="003A3747" w:rsidP="003A37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Ewentualną karę umowną Zamawiający potrąci z przysługującego Wykonawcy wynagrodzenia.</w:t>
      </w:r>
    </w:p>
    <w:p w14:paraId="66BF9D9B" w14:textId="77777777" w:rsidR="003A3747" w:rsidRDefault="003A3747" w:rsidP="003A374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12</w:t>
      </w:r>
    </w:p>
    <w:p w14:paraId="600E2F21" w14:textId="77777777" w:rsidR="003A3747" w:rsidRDefault="003A3747" w:rsidP="003A374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 sprawach nie uregulowanych postanowieniami niniejszej umowy zastosowanie mają przepisy kodeksu cywilnego.</w:t>
      </w:r>
    </w:p>
    <w:p w14:paraId="1B32ED71" w14:textId="77777777" w:rsidR="003A3747" w:rsidRDefault="003A3747" w:rsidP="003A374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13</w:t>
      </w:r>
    </w:p>
    <w:p w14:paraId="0BCBC379" w14:textId="77777777" w:rsidR="003A3747" w:rsidRDefault="003A3747" w:rsidP="003A37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Ewentualne spory powstałe na tle stosowania umowy, podlegają rozstrzygnięciu przez właściwy sąd powszechny.</w:t>
      </w:r>
    </w:p>
    <w:p w14:paraId="2316AE02" w14:textId="77777777" w:rsidR="003A3747" w:rsidRDefault="003A3747" w:rsidP="003A374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14</w:t>
      </w:r>
    </w:p>
    <w:p w14:paraId="381E4D48" w14:textId="77777777" w:rsidR="003A3747" w:rsidRDefault="003A3747" w:rsidP="003A37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Umowę sporządzono w dwóch jednobrzmiących egzemplarzach, po jednym dla każdej ze stron.</w:t>
      </w:r>
    </w:p>
    <w:p w14:paraId="7D8792BA" w14:textId="77777777" w:rsidR="003A3747" w:rsidRDefault="003A3747" w:rsidP="003A3747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</w:p>
    <w:p w14:paraId="5514E606" w14:textId="77777777" w:rsidR="003A3747" w:rsidRDefault="003A3747" w:rsidP="003A3747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bCs/>
        </w:rPr>
      </w:pPr>
    </w:p>
    <w:p w14:paraId="1DC96925" w14:textId="77777777" w:rsidR="003A3747" w:rsidRDefault="003A3747" w:rsidP="003A3747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bCs/>
        </w:rPr>
      </w:pPr>
    </w:p>
    <w:p w14:paraId="52D378AC" w14:textId="77777777" w:rsidR="003A3747" w:rsidRDefault="003A3747" w:rsidP="003A3747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bCs/>
        </w:rPr>
      </w:pPr>
    </w:p>
    <w:p w14:paraId="15C93C39" w14:textId="77777777" w:rsidR="003A3747" w:rsidRDefault="003A3747" w:rsidP="003A3747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bCs/>
        </w:rPr>
      </w:pPr>
    </w:p>
    <w:p w14:paraId="64181319" w14:textId="77777777" w:rsidR="003A3747" w:rsidRDefault="003A3747" w:rsidP="003A3747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Zamawiający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Wykonawca</w:t>
      </w:r>
    </w:p>
    <w:p w14:paraId="0AA18F5C" w14:textId="77777777" w:rsidR="003A3747" w:rsidRDefault="003A3747" w:rsidP="003A3747">
      <w:pPr>
        <w:jc w:val="both"/>
      </w:pPr>
    </w:p>
    <w:p w14:paraId="730577C3" w14:textId="77777777" w:rsidR="003A3747" w:rsidRDefault="003A3747" w:rsidP="003A3747">
      <w:pPr>
        <w:jc w:val="both"/>
      </w:pPr>
    </w:p>
    <w:p w14:paraId="33D06EA6" w14:textId="77777777" w:rsidR="003A3747" w:rsidRDefault="003A3747" w:rsidP="003A3747">
      <w:pPr>
        <w:jc w:val="both"/>
      </w:pPr>
    </w:p>
    <w:p w14:paraId="6CEEDCBB" w14:textId="77777777" w:rsidR="00054E69" w:rsidRDefault="00054E69"/>
    <w:sectPr w:rsidR="00054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7C4E"/>
    <w:multiLevelType w:val="hybridMultilevel"/>
    <w:tmpl w:val="0A76A09C"/>
    <w:lvl w:ilvl="0" w:tplc="5A086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95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47"/>
    <w:rsid w:val="00054E69"/>
    <w:rsid w:val="00350052"/>
    <w:rsid w:val="003A3747"/>
    <w:rsid w:val="00BD45B5"/>
    <w:rsid w:val="00D56851"/>
    <w:rsid w:val="00ED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F5BD"/>
  <w15:chartTrackingRefBased/>
  <w15:docId w15:val="{94F0F45E-824C-4D55-9661-8051B4C6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747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A3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3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37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3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37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3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3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3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3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3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3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37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37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37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37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37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37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37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3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3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3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3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3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3747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34"/>
    <w:qFormat/>
    <w:rsid w:val="003A37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37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3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37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3747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34"/>
    <w:qFormat/>
    <w:locked/>
    <w:rsid w:val="003A3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4991</Characters>
  <Application>Microsoft Office Word</Application>
  <DocSecurity>0</DocSecurity>
  <Lines>41</Lines>
  <Paragraphs>11</Paragraphs>
  <ScaleCrop>false</ScaleCrop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DDPS</dc:creator>
  <cp:keywords/>
  <dc:description/>
  <cp:lastModifiedBy>DDPS</cp:lastModifiedBy>
  <cp:revision>1</cp:revision>
  <dcterms:created xsi:type="dcterms:W3CDTF">2025-12-01T10:16:00Z</dcterms:created>
  <dcterms:modified xsi:type="dcterms:W3CDTF">2025-12-01T10:16:00Z</dcterms:modified>
</cp:coreProperties>
</file>